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F8C6" w14:textId="77777777" w:rsidR="00DB3914" w:rsidRDefault="00DB3914" w:rsidP="00DB3914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3E99EF7" wp14:editId="448446CB">
            <wp:simplePos x="0" y="0"/>
            <wp:positionH relativeFrom="column">
              <wp:posOffset>2586990</wp:posOffset>
            </wp:positionH>
            <wp:positionV relativeFrom="paragraph">
              <wp:posOffset>60960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14:paraId="113AC329" w14:textId="77777777" w:rsidR="00DB3914" w:rsidRDefault="00DB3914" w:rsidP="00DB3914">
      <w:pPr>
        <w:ind w:firstLine="567"/>
        <w:jc w:val="center"/>
        <w:rPr>
          <w:b/>
          <w:sz w:val="28"/>
          <w:szCs w:val="28"/>
        </w:rPr>
      </w:pPr>
    </w:p>
    <w:p w14:paraId="165DBFDB" w14:textId="77777777" w:rsidR="00DB3914" w:rsidRDefault="00DB3914" w:rsidP="00DB3914">
      <w:pPr>
        <w:ind w:firstLine="567"/>
        <w:jc w:val="center"/>
        <w:rPr>
          <w:sz w:val="28"/>
          <w:szCs w:val="28"/>
        </w:rPr>
      </w:pPr>
    </w:p>
    <w:p w14:paraId="259604BC" w14:textId="77777777" w:rsidR="00DB3914" w:rsidRDefault="00DB3914" w:rsidP="00DB3914">
      <w:pPr>
        <w:ind w:firstLine="567"/>
        <w:jc w:val="center"/>
        <w:rPr>
          <w:sz w:val="28"/>
          <w:szCs w:val="28"/>
        </w:rPr>
      </w:pPr>
    </w:p>
    <w:p w14:paraId="0740616A" w14:textId="77777777" w:rsidR="00DB3914" w:rsidRPr="00356213" w:rsidRDefault="00DB3914" w:rsidP="00DB3914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4BE5CD10" w14:textId="77777777" w:rsidR="00DB3914" w:rsidRPr="00356213" w:rsidRDefault="00DB3914" w:rsidP="00DB3914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  <w:t xml:space="preserve"> </w:t>
      </w:r>
      <w:r w:rsidRPr="00356213">
        <w:rPr>
          <w:b/>
          <w:sz w:val="28"/>
          <w:szCs w:val="28"/>
        </w:rPr>
        <w:t>Нижнеилимский муниципальный район</w:t>
      </w:r>
    </w:p>
    <w:p w14:paraId="49F8C96F" w14:textId="77777777" w:rsidR="00DB3914" w:rsidRPr="00356213" w:rsidRDefault="00DB3914" w:rsidP="00DB3914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14:paraId="6854935E" w14:textId="77777777" w:rsidR="00DB3914" w:rsidRPr="00604556" w:rsidRDefault="00DB3914" w:rsidP="00DB3914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14:paraId="0FA67A82" w14:textId="77777777" w:rsidR="00DB3914" w:rsidRDefault="00DB3914" w:rsidP="00DB3914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14:paraId="00B67C49" w14:textId="77777777" w:rsidR="00DB3914" w:rsidRDefault="00DB3914" w:rsidP="00DB3914">
      <w:pPr>
        <w:jc w:val="center"/>
        <w:rPr>
          <w:b/>
          <w:sz w:val="16"/>
          <w:szCs w:val="16"/>
        </w:rPr>
      </w:pPr>
    </w:p>
    <w:p w14:paraId="73CAB2B1" w14:textId="77777777" w:rsidR="00DB3914" w:rsidRPr="002D680F" w:rsidRDefault="00DB3914" w:rsidP="00DB3914">
      <w:pPr>
        <w:jc w:val="center"/>
        <w:rPr>
          <w:b/>
          <w:sz w:val="16"/>
          <w:szCs w:val="16"/>
        </w:rPr>
      </w:pPr>
    </w:p>
    <w:p w14:paraId="423616A7" w14:textId="77777777" w:rsidR="00DB3914" w:rsidRDefault="00DB3914" w:rsidP="00DB3914">
      <w:pPr>
        <w:tabs>
          <w:tab w:val="left" w:pos="5628"/>
        </w:tabs>
        <w:rPr>
          <w:b/>
          <w:sz w:val="28"/>
          <w:szCs w:val="28"/>
          <w:u w:val="single"/>
        </w:rPr>
      </w:pPr>
      <w:r w:rsidRPr="00CC616E">
        <w:rPr>
          <w:b/>
          <w:sz w:val="27"/>
          <w:szCs w:val="27"/>
        </w:rPr>
        <w:t xml:space="preserve">От </w:t>
      </w:r>
      <w:r>
        <w:rPr>
          <w:bCs/>
          <w:sz w:val="27"/>
          <w:szCs w:val="27"/>
        </w:rPr>
        <w:t>«</w:t>
      </w:r>
      <w:r>
        <w:rPr>
          <w:bCs/>
          <w:sz w:val="27"/>
          <w:szCs w:val="27"/>
          <w:u w:val="single"/>
        </w:rPr>
        <w:t xml:space="preserve"> </w:t>
      </w:r>
      <w:r w:rsidRPr="00A34F27">
        <w:rPr>
          <w:b/>
          <w:sz w:val="27"/>
          <w:szCs w:val="27"/>
          <w:u w:val="single"/>
        </w:rPr>
        <w:t xml:space="preserve">28 </w:t>
      </w:r>
      <w:r w:rsidRPr="00A34F27">
        <w:rPr>
          <w:b/>
          <w:sz w:val="27"/>
          <w:szCs w:val="27"/>
        </w:rPr>
        <w:t xml:space="preserve">» </w:t>
      </w:r>
      <w:r w:rsidRPr="00A34F27">
        <w:rPr>
          <w:b/>
          <w:sz w:val="27"/>
          <w:szCs w:val="27"/>
          <w:u w:val="single"/>
        </w:rPr>
        <w:t xml:space="preserve">декабря 2023 г </w:t>
      </w:r>
      <w:r w:rsidRPr="00A34F27">
        <w:rPr>
          <w:b/>
          <w:sz w:val="27"/>
          <w:szCs w:val="27"/>
        </w:rPr>
        <w:t>№</w:t>
      </w:r>
      <w:r>
        <w:rPr>
          <w:b/>
          <w:sz w:val="27"/>
          <w:szCs w:val="27"/>
          <w:u w:val="single"/>
        </w:rPr>
        <w:t xml:space="preserve"> 1131    </w:t>
      </w:r>
    </w:p>
    <w:p w14:paraId="300FEEB1" w14:textId="77777777" w:rsidR="00DB3914" w:rsidRPr="008568F5" w:rsidRDefault="00DB3914" w:rsidP="00DB3914">
      <w:pPr>
        <w:tabs>
          <w:tab w:val="left" w:pos="5628"/>
        </w:tabs>
        <w:rPr>
          <w:b/>
          <w:sz w:val="28"/>
          <w:szCs w:val="28"/>
          <w:u w:val="single"/>
        </w:rPr>
      </w:pPr>
      <w:r w:rsidRPr="00467FC5">
        <w:rPr>
          <w:sz w:val="28"/>
          <w:szCs w:val="28"/>
        </w:rPr>
        <w:t>г. Железногорск-Илимский</w:t>
      </w:r>
    </w:p>
    <w:p w14:paraId="6E44D6F6" w14:textId="77777777" w:rsidR="00DB3914" w:rsidRPr="00AF7879" w:rsidRDefault="00DB3914" w:rsidP="00DB3914">
      <w:pPr>
        <w:ind w:firstLine="567"/>
        <w:jc w:val="both"/>
        <w:rPr>
          <w:sz w:val="28"/>
          <w:szCs w:val="28"/>
        </w:rPr>
      </w:pPr>
    </w:p>
    <w:p w14:paraId="61F79353" w14:textId="77777777" w:rsidR="00DB3914" w:rsidRPr="008A6A20" w:rsidRDefault="00DB3914" w:rsidP="00DB3914">
      <w:pPr>
        <w:tabs>
          <w:tab w:val="left" w:pos="5812"/>
        </w:tabs>
        <w:ind w:right="3401"/>
        <w:rPr>
          <w:sz w:val="28"/>
          <w:szCs w:val="28"/>
        </w:rPr>
      </w:pPr>
      <w:r w:rsidRPr="008A6A20">
        <w:rPr>
          <w:sz w:val="28"/>
          <w:szCs w:val="28"/>
        </w:rPr>
        <w:t>«О внесении изменений в постановление</w:t>
      </w:r>
    </w:p>
    <w:p w14:paraId="71DBD002" w14:textId="77777777" w:rsidR="00DB3914" w:rsidRPr="008A6A20" w:rsidRDefault="00DB3914" w:rsidP="00DB3914">
      <w:pPr>
        <w:tabs>
          <w:tab w:val="left" w:pos="5812"/>
        </w:tabs>
        <w:ind w:right="3401"/>
        <w:rPr>
          <w:sz w:val="28"/>
          <w:szCs w:val="28"/>
        </w:rPr>
      </w:pPr>
      <w:r w:rsidRPr="008A6A20">
        <w:rPr>
          <w:sz w:val="28"/>
          <w:szCs w:val="28"/>
        </w:rPr>
        <w:t xml:space="preserve">администрации Нижнеилимского муниципального района от 29.12.2015 № 1396 «Об утверждении </w:t>
      </w:r>
    </w:p>
    <w:p w14:paraId="18C7DC68" w14:textId="77777777" w:rsidR="00DB3914" w:rsidRPr="008A6A20" w:rsidRDefault="00DB3914" w:rsidP="00DB3914">
      <w:pPr>
        <w:tabs>
          <w:tab w:val="left" w:pos="5812"/>
        </w:tabs>
        <w:ind w:right="3401"/>
        <w:rPr>
          <w:sz w:val="28"/>
          <w:szCs w:val="28"/>
        </w:rPr>
      </w:pPr>
      <w:r w:rsidRPr="008A6A20">
        <w:rPr>
          <w:sz w:val="28"/>
          <w:szCs w:val="28"/>
        </w:rPr>
        <w:t xml:space="preserve">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 в новой </w:t>
      </w:r>
    </w:p>
    <w:p w14:paraId="465F490A" w14:textId="77777777" w:rsidR="00DB3914" w:rsidRPr="008A6A20" w:rsidRDefault="00DB3914" w:rsidP="00DB3914">
      <w:pPr>
        <w:tabs>
          <w:tab w:val="left" w:pos="5812"/>
        </w:tabs>
        <w:ind w:right="3401"/>
        <w:rPr>
          <w:sz w:val="28"/>
          <w:szCs w:val="28"/>
        </w:rPr>
      </w:pPr>
      <w:r w:rsidRPr="008A6A20">
        <w:rPr>
          <w:sz w:val="28"/>
          <w:szCs w:val="28"/>
        </w:rPr>
        <w:t>редакции</w:t>
      </w:r>
    </w:p>
    <w:p w14:paraId="5081D481" w14:textId="77777777" w:rsidR="00DB3914" w:rsidRPr="00AF7879" w:rsidRDefault="00DB3914" w:rsidP="00DB3914">
      <w:pPr>
        <w:jc w:val="both"/>
        <w:rPr>
          <w:sz w:val="28"/>
          <w:szCs w:val="28"/>
        </w:rPr>
      </w:pPr>
    </w:p>
    <w:p w14:paraId="1FC24AD5" w14:textId="77777777" w:rsidR="00DB3914" w:rsidRPr="0025366C" w:rsidRDefault="00DB3914" w:rsidP="00DB3914">
      <w:pPr>
        <w:ind w:firstLine="567"/>
        <w:jc w:val="both"/>
        <w:rPr>
          <w:sz w:val="28"/>
          <w:szCs w:val="28"/>
        </w:rPr>
      </w:pPr>
      <w:bookmarkStart w:id="0" w:name="_Hlk153181197"/>
      <w:r w:rsidRPr="0025366C">
        <w:rPr>
          <w:sz w:val="28"/>
          <w:szCs w:val="28"/>
        </w:rPr>
        <w:t>Во исполнение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Положением «Об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района», утвержденным постановлением администрации Нижнеилимского муниципального района от 27.04.2018 № 347,  постановлением</w:t>
      </w:r>
      <w:r>
        <w:rPr>
          <w:sz w:val="28"/>
          <w:szCs w:val="28"/>
        </w:rPr>
        <w:t xml:space="preserve"> администрации Нижнеилимского муниципального района</w:t>
      </w:r>
      <w:r w:rsidRPr="0025366C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25366C">
        <w:rPr>
          <w:sz w:val="28"/>
          <w:szCs w:val="28"/>
        </w:rPr>
        <w:t xml:space="preserve">.12.2023 № </w:t>
      </w:r>
      <w:r>
        <w:rPr>
          <w:sz w:val="28"/>
          <w:szCs w:val="28"/>
        </w:rPr>
        <w:t xml:space="preserve">1054 </w:t>
      </w:r>
      <w:r w:rsidRPr="0025366C">
        <w:rPr>
          <w:sz w:val="28"/>
          <w:szCs w:val="28"/>
        </w:rPr>
        <w:t xml:space="preserve">«Об установлении муниципального маршрута регулярных перевозок пассажиров и багажа </w:t>
      </w:r>
      <w:r w:rsidRPr="0025366C">
        <w:rPr>
          <w:sz w:val="28"/>
          <w:szCs w:val="28"/>
        </w:rPr>
        <w:lastRenderedPageBreak/>
        <w:t>автомобильным транспортом «Янгель – Новая Игирма – Янгель», постановлением</w:t>
      </w:r>
      <w:r>
        <w:rPr>
          <w:sz w:val="28"/>
          <w:szCs w:val="28"/>
        </w:rPr>
        <w:t xml:space="preserve"> </w:t>
      </w:r>
      <w:r w:rsidRPr="0025366C">
        <w:rPr>
          <w:sz w:val="28"/>
          <w:szCs w:val="28"/>
        </w:rPr>
        <w:t xml:space="preserve">администрации Нижнеилимского муниципального района от </w:t>
      </w:r>
      <w:r>
        <w:rPr>
          <w:sz w:val="28"/>
          <w:szCs w:val="28"/>
        </w:rPr>
        <w:t xml:space="preserve">19.12.2023 </w:t>
      </w:r>
      <w:r w:rsidRPr="0025366C">
        <w:rPr>
          <w:sz w:val="28"/>
          <w:szCs w:val="28"/>
        </w:rPr>
        <w:t>№</w:t>
      </w:r>
      <w:r>
        <w:rPr>
          <w:sz w:val="28"/>
          <w:szCs w:val="28"/>
        </w:rPr>
        <w:t xml:space="preserve"> 1055</w:t>
      </w:r>
      <w:r w:rsidRPr="0025366C">
        <w:rPr>
          <w:sz w:val="28"/>
          <w:szCs w:val="28"/>
        </w:rPr>
        <w:t xml:space="preserve"> «Об отмене муниципального маршрута регулярных перевозок пассажиров и багажа автомобильным транспортом № 13 «Янгель – Рудногорск – Янгель», руководствуясь Уставом муниципального образования «Нижнеилимский район», администрация Нижнеилимского муниципального района</w:t>
      </w:r>
    </w:p>
    <w:bookmarkEnd w:id="0"/>
    <w:p w14:paraId="7BBD8B6B" w14:textId="77777777" w:rsidR="00DB3914" w:rsidRPr="008766CE" w:rsidRDefault="00DB3914" w:rsidP="00DB3914">
      <w:pPr>
        <w:pStyle w:val="ConsPlusNormal"/>
        <w:ind w:firstLine="540"/>
        <w:jc w:val="both"/>
        <w:outlineLvl w:val="0"/>
        <w:rPr>
          <w:sz w:val="16"/>
          <w:szCs w:val="16"/>
        </w:rPr>
      </w:pPr>
    </w:p>
    <w:p w14:paraId="319A70FF" w14:textId="77777777" w:rsidR="00DB3914" w:rsidRPr="004F7601" w:rsidRDefault="00DB3914" w:rsidP="00DB3914">
      <w:pPr>
        <w:pStyle w:val="ConsPlusNormal"/>
        <w:ind w:firstLine="540"/>
        <w:jc w:val="center"/>
        <w:outlineLvl w:val="0"/>
        <w:rPr>
          <w:b/>
          <w:bCs/>
        </w:rPr>
      </w:pPr>
      <w:r w:rsidRPr="00FD0C81">
        <w:rPr>
          <w:b/>
          <w:bCs/>
        </w:rPr>
        <w:t>ПОСТАНОВЛЯЕТ:</w:t>
      </w:r>
    </w:p>
    <w:p w14:paraId="0CEDBA7C" w14:textId="77777777" w:rsidR="00DB3914" w:rsidRDefault="00DB3914" w:rsidP="00DB3914">
      <w:pPr>
        <w:pStyle w:val="ConsPlusNormal"/>
        <w:ind w:firstLine="540"/>
        <w:jc w:val="both"/>
        <w:outlineLvl w:val="0"/>
        <w:rPr>
          <w:sz w:val="6"/>
          <w:szCs w:val="6"/>
        </w:rPr>
      </w:pPr>
    </w:p>
    <w:p w14:paraId="1717E457" w14:textId="77777777" w:rsidR="00DB3914" w:rsidRPr="00AA2423" w:rsidRDefault="00DB3914" w:rsidP="00DB3914">
      <w:pPr>
        <w:pStyle w:val="ConsPlusNormal"/>
        <w:jc w:val="both"/>
        <w:outlineLvl w:val="0"/>
        <w:rPr>
          <w:sz w:val="6"/>
          <w:szCs w:val="6"/>
        </w:rPr>
      </w:pPr>
    </w:p>
    <w:p w14:paraId="0A9FA76A" w14:textId="77777777" w:rsidR="00DB3914" w:rsidRPr="009D27CE" w:rsidRDefault="00DB3914" w:rsidP="00DB391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27CE">
        <w:rPr>
          <w:sz w:val="28"/>
          <w:szCs w:val="28"/>
        </w:rPr>
        <w:t>Внести следующие изменения в постановление администрации Нижнеилимского муниципального района от 29.12.2015 № 1396 «Об утверждении 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района»:</w:t>
      </w:r>
    </w:p>
    <w:p w14:paraId="29E63DC3" w14:textId="77777777" w:rsidR="00DB3914" w:rsidRPr="009D27CE" w:rsidRDefault="00DB3914" w:rsidP="00DB391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27CE">
        <w:rPr>
          <w:sz w:val="28"/>
          <w:szCs w:val="28"/>
        </w:rPr>
        <w:t>Приложение к постановлению администрации Нижнеилимского муниципального района от 29.12.2015 № 1396 «Об утверждении 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 читать в редакции приложения к настоящему постановлению.</w:t>
      </w:r>
    </w:p>
    <w:p w14:paraId="00DC3AC9" w14:textId="77777777" w:rsidR="00DB3914" w:rsidRPr="009D27CE" w:rsidRDefault="00DB3914" w:rsidP="00DB3914">
      <w:pPr>
        <w:pStyle w:val="a3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9D27CE">
        <w:rPr>
          <w:sz w:val="28"/>
          <w:szCs w:val="28"/>
        </w:rPr>
        <w:t>Признать утратившим силу постановление администрации Нижнеилимского муниципального района от 07.09.2023 № 718 «О внесении изменений в Постановление администрации Нижнеилимского муниципального района от 29.12.2015 № 1396 «Об утверждении 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района».</w:t>
      </w:r>
    </w:p>
    <w:p w14:paraId="1BC7D570" w14:textId="77777777" w:rsidR="00DB3914" w:rsidRPr="009D27CE" w:rsidRDefault="00DB3914" w:rsidP="00DB391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9D27CE">
        <w:t>Опубликовать данное Постановление в периодическом печатном издании «Вестник Думы и администрации Нижнеилимского района» и на официальном сайте муниципального образования «Нижнеилимский район».</w:t>
      </w:r>
    </w:p>
    <w:p w14:paraId="5C53E7CE" w14:textId="77777777" w:rsidR="00DB3914" w:rsidRPr="009D27CE" w:rsidRDefault="00DB3914" w:rsidP="00DB391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9D27CE"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Цвейгарта В. В.</w:t>
      </w:r>
    </w:p>
    <w:p w14:paraId="19F09F12" w14:textId="77777777" w:rsidR="00DB3914" w:rsidRDefault="00DB3914" w:rsidP="00DB3914">
      <w:pPr>
        <w:pStyle w:val="ConsPlusNormal"/>
        <w:ind w:firstLine="540"/>
        <w:jc w:val="both"/>
        <w:outlineLvl w:val="0"/>
      </w:pPr>
    </w:p>
    <w:p w14:paraId="3F132D70" w14:textId="77777777" w:rsidR="00DB3914" w:rsidRPr="00AF7879" w:rsidRDefault="00DB3914" w:rsidP="00DB3914">
      <w:pPr>
        <w:pStyle w:val="ConsPlusNormal"/>
        <w:jc w:val="both"/>
        <w:outlineLvl w:val="0"/>
      </w:pPr>
    </w:p>
    <w:p w14:paraId="5DC2E87E" w14:textId="77777777" w:rsidR="00DB3914" w:rsidRPr="008F5EAA" w:rsidRDefault="00DB3914" w:rsidP="00DB391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 о. м</w:t>
      </w:r>
      <w:r w:rsidRPr="008F5EAA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Pr="008F5EAA">
        <w:rPr>
          <w:b/>
          <w:bCs/>
          <w:sz w:val="28"/>
          <w:szCs w:val="28"/>
        </w:rPr>
        <w:t xml:space="preserve"> района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8F5EA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В. В. Цвейгарт</w:t>
      </w:r>
    </w:p>
    <w:p w14:paraId="195E1C91" w14:textId="77777777" w:rsidR="00DB3914" w:rsidRDefault="00DB3914" w:rsidP="00DB3914">
      <w:pPr>
        <w:pStyle w:val="ConsPlusNormal"/>
        <w:ind w:firstLine="540"/>
        <w:jc w:val="both"/>
        <w:outlineLvl w:val="0"/>
      </w:pPr>
    </w:p>
    <w:p w14:paraId="5EE7ACD3" w14:textId="77777777" w:rsidR="00DB3914" w:rsidRPr="00404DC1" w:rsidRDefault="00DB3914" w:rsidP="00DB3914">
      <w:pPr>
        <w:pStyle w:val="a4"/>
        <w:ind w:right="-314"/>
        <w:jc w:val="both"/>
        <w:rPr>
          <w:sz w:val="22"/>
          <w:szCs w:val="22"/>
        </w:rPr>
      </w:pPr>
      <w:bookmarkStart w:id="1" w:name="_GoBack"/>
      <w:bookmarkEnd w:id="1"/>
      <w:r w:rsidRPr="00404DC1">
        <w:rPr>
          <w:sz w:val="22"/>
          <w:szCs w:val="22"/>
        </w:rPr>
        <w:t>Рассылка: в дело – 2; отдел ЖКХ,ТиС</w:t>
      </w:r>
      <w:r>
        <w:rPr>
          <w:sz w:val="22"/>
          <w:szCs w:val="22"/>
        </w:rPr>
        <w:t xml:space="preserve">, </w:t>
      </w:r>
      <w:r w:rsidRPr="00285375">
        <w:rPr>
          <w:sz w:val="22"/>
          <w:szCs w:val="22"/>
        </w:rPr>
        <w:t>отдел организационной работы и социальной политики</w:t>
      </w:r>
    </w:p>
    <w:p w14:paraId="78DDF35D" w14:textId="77777777" w:rsidR="00DB3914" w:rsidRPr="00404DC1" w:rsidRDefault="00DB3914" w:rsidP="00DB3914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p w14:paraId="75CE3962" w14:textId="77777777" w:rsidR="00DB3914" w:rsidRPr="00404DC1" w:rsidRDefault="00DB3914" w:rsidP="00DB3914">
      <w:pPr>
        <w:pStyle w:val="ConsPlusNormal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Суслова Н. Ю.</w:t>
      </w:r>
    </w:p>
    <w:p w14:paraId="037C5586" w14:textId="11522DCF" w:rsidR="00DB3914" w:rsidRDefault="00DB3914" w:rsidP="00DB3914">
      <w:pPr>
        <w:pStyle w:val="ConsPlusNormal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31364</w:t>
      </w:r>
    </w:p>
    <w:p w14:paraId="18B4162C" w14:textId="4FC363C2" w:rsidR="00DB3914" w:rsidRDefault="00DB3914" w:rsidP="00DB3914">
      <w:pPr>
        <w:pStyle w:val="ConsPlusNormal"/>
        <w:jc w:val="both"/>
        <w:outlineLvl w:val="0"/>
        <w:rPr>
          <w:sz w:val="22"/>
          <w:szCs w:val="22"/>
        </w:rPr>
      </w:pPr>
    </w:p>
    <w:p w14:paraId="15D6F826" w14:textId="77777777" w:rsidR="00DB3914" w:rsidRPr="006324D9" w:rsidRDefault="00DB3914" w:rsidP="00DB3914">
      <w:pPr>
        <w:pStyle w:val="ConsPlusNormal"/>
        <w:jc w:val="both"/>
        <w:outlineLvl w:val="0"/>
        <w:rPr>
          <w:sz w:val="20"/>
          <w:szCs w:val="20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320"/>
        <w:gridCol w:w="320"/>
        <w:gridCol w:w="879"/>
        <w:gridCol w:w="899"/>
        <w:gridCol w:w="986"/>
        <w:gridCol w:w="844"/>
        <w:gridCol w:w="738"/>
        <w:gridCol w:w="842"/>
        <w:gridCol w:w="796"/>
        <w:gridCol w:w="321"/>
        <w:gridCol w:w="321"/>
        <w:gridCol w:w="321"/>
        <w:gridCol w:w="321"/>
        <w:gridCol w:w="321"/>
        <w:gridCol w:w="457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813"/>
        <w:gridCol w:w="977"/>
        <w:gridCol w:w="232"/>
      </w:tblGrid>
      <w:tr w:rsidR="00DB3914" w:rsidRPr="00DB3914" w14:paraId="4F077FE4" w14:textId="77777777" w:rsidTr="00DB3914">
        <w:trPr>
          <w:trHeight w:val="300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D3305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Регистрационный номер муниципального маршрута </w:t>
            </w:r>
          </w:p>
        </w:tc>
        <w:tc>
          <w:tcPr>
            <w:tcW w:w="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B3DA8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Порядковый номер муниципального  маршрута 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0CCD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Наименование  муниципального маршрута 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C36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Наименование промежуточных остановочных пунктов по муниципальному маршруту 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148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Наименование улиц, автомобильных дорог 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183CE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Протяженность муниципального маршрута  (в прямом направлении/в обратном направлении/общая)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A3800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Порядок посадки и высадки пассажиров 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31A63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681F43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Вид транспортного средства 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3F1E8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E41D56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Экологические характеристики транспортных средств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63C1E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Максимальный срок эксплуатации транспортных средств</w:t>
            </w:r>
          </w:p>
        </w:tc>
        <w:tc>
          <w:tcPr>
            <w:tcW w:w="25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D1680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D510E8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570B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914">
              <w:rPr>
                <w:b/>
                <w:bCs/>
                <w:color w:val="000000"/>
                <w:sz w:val="20"/>
                <w:szCs w:val="20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</w:t>
            </w:r>
            <w:r w:rsidRPr="00DB3914">
              <w:rPr>
                <w:b/>
                <w:bCs/>
                <w:color w:val="000000"/>
                <w:sz w:val="20"/>
                <w:szCs w:val="20"/>
              </w:rPr>
              <w:lastRenderedPageBreak/>
              <w:t>му маршруту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14C3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3914" w:rsidRPr="00DB3914" w14:paraId="2596BCFB" w14:textId="77777777" w:rsidTr="00DB3914">
        <w:trPr>
          <w:trHeight w:val="420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21BC0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F915B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82C98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3A992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D2485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F0463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856C2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50FA5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75E524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8E45266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39CEFF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6C6F277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0934D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2FC32C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F2C6D" w14:textId="77777777" w:rsidR="00DB3914" w:rsidRPr="00DB3914" w:rsidRDefault="00DB3914" w:rsidP="00DB39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957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</w:tr>
      <w:tr w:rsidR="00DB3914" w:rsidRPr="00DB3914" w14:paraId="62FEE329" w14:textId="77777777" w:rsidTr="00DB3914">
        <w:trPr>
          <w:trHeight w:val="1815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CC2E0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CCF1D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246CD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31A4F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54202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22390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B272C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AB759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58AE9F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FC2B6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Максимальное количество транспортных средств каждого класса</w:t>
            </w:r>
          </w:p>
        </w:tc>
        <w:tc>
          <w:tcPr>
            <w:tcW w:w="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4D7565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9D5CC9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D7498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Низкий пол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6EC282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Кондиционер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28E684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Оборудование для перевозок пассажиров из числа инвалидов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20485E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Электронное информационное табло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52612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Система контроля температуры воздуха в салон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127E44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Система безналичной оплаты проезда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82EF1C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Оборудование для использования газомоторного топлива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C017B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Оборудование, осуществляющее непрерывную аудио- и видеофиксацию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718C58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202CD" w14:textId="77777777" w:rsidR="00DB3914" w:rsidRPr="00DB3914" w:rsidRDefault="00DB3914" w:rsidP="00DB39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5D2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3914" w:rsidRPr="00DB3914" w14:paraId="04A833A6" w14:textId="77777777" w:rsidTr="00DB3914">
        <w:trPr>
          <w:trHeight w:val="1635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5D8EFB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33364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172EA3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64FC9C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B948A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E1786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93BA8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27CE9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CEF188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149DB0" w14:textId="77777777" w:rsidR="00DB3914" w:rsidRPr="00DB3914" w:rsidRDefault="00DB3914" w:rsidP="00DB39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Особо малый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23404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Малый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C25772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Средний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169A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Большой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F498B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Особо большой </w:t>
            </w:r>
          </w:p>
        </w:tc>
        <w:tc>
          <w:tcPr>
            <w:tcW w:w="4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952878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E6EA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До 3 лет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85F40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От 3 до 7 лет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AFEE0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От 7 до 10 лет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70D568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Свыше 10 лет</w:t>
            </w:r>
          </w:p>
        </w:tc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7BE31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81540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3FB9C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874D3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26B25E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5B9C2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419BF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C9F2A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52BB98" w14:textId="77777777" w:rsidR="00DB3914" w:rsidRPr="00DB3914" w:rsidRDefault="00DB3914" w:rsidP="00DB3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36592" w14:textId="77777777" w:rsidR="00DB3914" w:rsidRPr="00DB3914" w:rsidRDefault="00DB3914" w:rsidP="00DB39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8A73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3914" w:rsidRPr="00DB3914" w14:paraId="7B675845" w14:textId="77777777" w:rsidTr="00DB3914">
        <w:trPr>
          <w:trHeight w:val="495"/>
        </w:trPr>
        <w:tc>
          <w:tcPr>
            <w:tcW w:w="3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3D220E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6F45F1B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695726F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F7DB23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242A801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0D81786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3AF402A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3E1652E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79763A8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77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4E5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BF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06B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B7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0CF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C5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1FD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B3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E8C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30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944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5C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E89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6E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F2D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DE4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1DE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9F9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ABE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E31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30F9673F" w14:textId="77777777" w:rsidTr="00DB3914">
        <w:trPr>
          <w:trHeight w:val="696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3F62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773B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A1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«Янгель – Радищев – Рудногорск – Новоилимск – Янгель»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EDA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  </w:t>
            </w:r>
            <w:r w:rsidRPr="00DB3914">
              <w:rPr>
                <w:color w:val="000000"/>
                <w:sz w:val="22"/>
                <w:szCs w:val="22"/>
              </w:rPr>
              <w:br/>
              <w:t>п. Янгель "город" (начальный ост. пункт);  п. Рудногорск «ж.д. вокзал»; п. Радищев "п. Радищев"; п. Рудногорск «ж.д. вокзал»; п. Новоилимск «администра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ция п. Новоилимск»; п. Рудногорск «ж.д. вокзал»; п. Янгель "город"; п. Рудногорск «ж.д. вокзал» (начальный ост. пункт); п. Радищев «п. Радищев»; п. Рудногорск  «ж.д. вокзал»; п. Радищев  «п. Радищев»;  п. Рудног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орск «ж.д. вокзал»; п. Новоилимск «администрация п. Новоилимск»; п. Рудногорск «ж.д. вокзал»; п. Янгель  «город» (конечный остановочный пункт).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BF0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п.Рудногорск ул. Вокзальная; автомобильная дорога общего пользования регионального или межмуниципального значения Иркутской области «Рудногорск – Радищев»; автомобильная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Радищев; автомобильная дорога общего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пользования регионального или межмуниципального значения Иркутской области «Хребтовая – Рудногорск – Новоилимск»; п. Новоилимск ул. Транспортная, ул. Зверева; автомобильная дорога общего пользования регионального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или межмуниципального значения Иркутской области «Подъезд к р.п. Янгель»; п. Янгель ул. Центральная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316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Общая протяженность маршрута – 238,4 км летний период, 252,8 км зимний период, в т.ч. по направлениям: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1) п. Янгель (ост. «город») –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п. Рудногорск (ост. «ж.д. вокзал») – 27,2  км.</w:t>
            </w:r>
            <w:r w:rsidRPr="00DB3914">
              <w:rPr>
                <w:color w:val="000000"/>
                <w:sz w:val="22"/>
                <w:szCs w:val="22"/>
              </w:rPr>
              <w:br/>
              <w:t>2) п. Рудногорск (ост. «ж.д. вокзал») – п. Радищев (ост. «п. Радищев») –  20,0 км;</w:t>
            </w:r>
            <w:r w:rsidRPr="00DB3914">
              <w:rPr>
                <w:color w:val="000000"/>
                <w:sz w:val="22"/>
                <w:szCs w:val="22"/>
              </w:rPr>
              <w:br/>
              <w:t>п. Рудногорск (ост. «ж.д. вокзал») –  п. Новоилимск (ост. «адми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нистрация п. Новоилимск»)  – 6,0 км.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82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858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6A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7240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E3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946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7BC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982C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BA0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964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02ED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1085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90A9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523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2F5D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DFDA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23D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AFCC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037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A3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F21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DA8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02.01.2023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B23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Муниципальное унитарное предприятие «Управляющая компания коммунальные услуги» </w:t>
            </w:r>
            <w:r w:rsidRPr="00DB3914">
              <w:rPr>
                <w:color w:val="000000"/>
                <w:sz w:val="22"/>
                <w:szCs w:val="22"/>
              </w:rPr>
              <w:br/>
              <w:t>(МУП УК «Коммунальные услуги»)</w:t>
            </w:r>
            <w:r w:rsidRPr="00DB3914">
              <w:rPr>
                <w:color w:val="000000"/>
                <w:sz w:val="22"/>
                <w:szCs w:val="22"/>
              </w:rPr>
              <w:br/>
              <w:t>665651 Иркутская область, г.Железногорск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-Илимский, ул.Иващенко, 8/1</w:t>
            </w:r>
            <w:r w:rsidRPr="00DB3914">
              <w:rPr>
                <w:color w:val="000000"/>
                <w:sz w:val="22"/>
                <w:szCs w:val="22"/>
              </w:rPr>
              <w:br/>
              <w:t>ИНН 3834009920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1E5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02B6DAAE" w14:textId="77777777" w:rsidTr="00DB3914">
        <w:trPr>
          <w:trHeight w:val="3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BB9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0A9F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421D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Янгель – Новая Игирма - Янгель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2FE5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п. Янгель "город" (начальный ост. пункт); п. Новая Игирма остановка "Ж.Д. вокзал", остановка "магазин "Эдельвейс", остановка "микрорайон "Химки", остановка "Ж.Д. вокзал", п. Янгель "город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" (конечный остановочный пункт)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4A78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п. Янгель ул. Центральная; автомобильные дороги общего пользования межмуниципального значения Иркутской области: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"Подъезд к р.п. Янгель", «Хребтовая – Рудногорск – Новоилимск»; п. Новая Игирма ул. Гагарина, ул.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Транспортная, ул. Кильдерова, пер. Иркутский, ул. Бархатова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B52F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Общая протяженность маршрута – 91,04 км в т.ч в направлениях </w:t>
            </w:r>
            <w:r w:rsidRPr="00DB3914">
              <w:rPr>
                <w:color w:val="000000"/>
                <w:sz w:val="22"/>
                <w:szCs w:val="22"/>
              </w:rPr>
              <w:br/>
              <w:t>- п. Янгель (ост. «город») – п. Новая Игирма (микр. «Химки»)– 45,46 км;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- п. Новая Игирма (ост. «Химки») – п. Янгель 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(ост. «город») – 45,58 км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2E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D4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22A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7C41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39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D74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DD3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3AC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3E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0E52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326F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392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3EE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D019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125E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7E56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915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1B2E" w14:textId="77777777" w:rsidR="00DB3914" w:rsidRPr="00DB3914" w:rsidRDefault="00DB3914" w:rsidP="00DB3914">
            <w:pPr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14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7CA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8C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0AE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02.01.2024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FC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Муниципальное унитарное предприятие «Управляющая компания коммунальные услуги» </w:t>
            </w:r>
            <w:r w:rsidRPr="00DB3914">
              <w:rPr>
                <w:color w:val="000000"/>
                <w:sz w:val="22"/>
                <w:szCs w:val="22"/>
              </w:rPr>
              <w:br/>
              <w:t>(МУП УК «Коммунальные услуги»)</w:t>
            </w:r>
            <w:r w:rsidRPr="00DB3914">
              <w:rPr>
                <w:color w:val="000000"/>
                <w:sz w:val="22"/>
                <w:szCs w:val="22"/>
              </w:rPr>
              <w:br/>
              <w:t>665651 Иркутская область, г.Железногорск-Илимский, ул.Иващенко, 8/1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ИНН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3834009920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E4A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7B05ADC6" w14:textId="77777777" w:rsidTr="00DB3914">
        <w:trPr>
          <w:trHeight w:val="417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F52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2FB0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6534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</w:rPr>
            </w:pPr>
            <w:r w:rsidRPr="00DB3914">
              <w:rPr>
                <w:b/>
                <w:bCs/>
                <w:color w:val="000000"/>
              </w:rPr>
              <w:t>«Новая Игирма – Железногорск-Илимский»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55E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п. Новая Игирма район «Химки» (начальный ост. пункт), «магазин «Эдельвейс», «микрорайон «Киевский»; в г. Железногорск-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Илимский «ж.д. больница», «общежитие № 6», «дамба»,«банк», «торговый центр», «магазин 21», «школа № 2»,</w:t>
            </w:r>
            <w:r w:rsidRPr="00DB3914">
              <w:rPr>
                <w:color w:val="000000"/>
                <w:sz w:val="22"/>
                <w:szCs w:val="22"/>
              </w:rPr>
              <w:br/>
              <w:t>«ж.д. вокзал» (конечный ост. пункт).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785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п. Новая Игирма пер. Иркутский, ул. Гагарина, ул. С. Бархатова, ул. Транспортная, ул. Гагарина; 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автомобильные дороги общего пользования регионального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значения Иркутской области: </w:t>
            </w:r>
            <w:r w:rsidRPr="00DB3914">
              <w:rPr>
                <w:color w:val="000000"/>
                <w:sz w:val="22"/>
                <w:szCs w:val="22"/>
              </w:rPr>
              <w:br/>
              <w:t>«Подъезд к пгт. Новая Игирма»,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«Хребтовая – Рудногорск – Новоилимск», "Вилюй" – Железногорск-Илимский"; г. Железногорск-Илимский ул. Транспортная, ул. Радищева, ул. Янгеля, ул.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Строителей.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BF7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90 км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A0A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в любом не запрещенном правилам и дорожного движения месте по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381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по 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2CF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7D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449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42A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1E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78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8B0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D42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CE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E0B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D8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189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480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37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A77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92D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142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182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7A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C71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18.11.2023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C1C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ООО «Компания Илим-Транс» </w:t>
            </w:r>
            <w:r w:rsidRPr="00DB3914">
              <w:rPr>
                <w:color w:val="000000"/>
                <w:sz w:val="22"/>
                <w:szCs w:val="22"/>
              </w:rPr>
              <w:br/>
              <w:t>(ООО "КОМИТ")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665653, Россия, Иркутская область, Нижнеилимский район, г. Железногорск-Илимский,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квартал 6, дом 5, кв. 20, </w:t>
            </w:r>
            <w:r w:rsidRPr="00DB3914">
              <w:rPr>
                <w:color w:val="000000"/>
                <w:sz w:val="22"/>
                <w:szCs w:val="22"/>
              </w:rPr>
              <w:br/>
              <w:t>ИНН 3805732179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856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33F7812A" w14:textId="77777777" w:rsidTr="00DB3914">
        <w:trPr>
          <w:trHeight w:val="426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17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183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15 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A9AC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«Железногорск-Илимский – Новая Игирма»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F1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г. Железногорск-Илимский «торговый центр» (начальный ост. пункт), «банк», «дамба», «общежитие № 6»,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«ж.д. больница»; п. Новая Игирма «микрорайон «Киевский», «магазин «Эдельвейс», «микрорайон «Химки» (конечный ост. пункт).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4C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г.  Железногорск-Илимский ул. Янгеля, ул. Радищева, ул. Транспортная; </w:t>
            </w:r>
            <w:r w:rsidRPr="00DB3914">
              <w:rPr>
                <w:color w:val="000000"/>
                <w:sz w:val="22"/>
                <w:szCs w:val="22"/>
              </w:rPr>
              <w:br/>
              <w:t>автомобильные дороги общего пользования регионального значени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я Иркутской области: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«Вилюй» – Железногорск-Илимский», «Хребтовая – Рудногорск – Новоилимск», 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«Подъезд к пгт. Новая Игирма»; п. 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 Новая Игирма ул. Гагарина, 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ул. Транспортная, ул. Кильдерова, </w:t>
            </w:r>
            <w:r w:rsidRPr="00DB3914">
              <w:rPr>
                <w:color w:val="000000"/>
                <w:sz w:val="22"/>
                <w:szCs w:val="22"/>
              </w:rPr>
              <w:br/>
              <w:t>ул. Гагарин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а, пер. Иркутский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DC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66C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в любом не запрещенном правилам и дорожного движения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FE4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по 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C9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E9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BB6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58B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DBD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D19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B6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0D6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F6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BF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6B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14E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FC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E7D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03B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55F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B0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E9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E5A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E5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18.11.2023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BD9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ООО «Компания Илим-Транс» </w:t>
            </w:r>
            <w:r w:rsidRPr="00DB3914">
              <w:rPr>
                <w:color w:val="000000"/>
                <w:sz w:val="22"/>
                <w:szCs w:val="22"/>
              </w:rPr>
              <w:br/>
              <w:t>(ООО "КОМИТ")</w:t>
            </w:r>
            <w:r w:rsidRPr="00DB3914">
              <w:rPr>
                <w:color w:val="000000"/>
                <w:sz w:val="22"/>
                <w:szCs w:val="22"/>
              </w:rPr>
              <w:br/>
              <w:t>665653, Россия, Иркутская область, Нижнеилимский район, г. Железн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огорск-Илимский, квартал 6, дом 5, кв. 20, </w:t>
            </w:r>
            <w:r w:rsidRPr="00DB3914">
              <w:rPr>
                <w:color w:val="000000"/>
                <w:sz w:val="22"/>
                <w:szCs w:val="22"/>
              </w:rPr>
              <w:br/>
              <w:t>ИНН 3805732180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06B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05278BC1" w14:textId="77777777" w:rsidTr="00DB3914">
        <w:trPr>
          <w:trHeight w:val="529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EF7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8AF6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A8B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 xml:space="preserve">«садоводческий маршрут </w:t>
            </w:r>
            <w:r w:rsidRPr="00DB3914">
              <w:rPr>
                <w:b/>
                <w:bCs/>
                <w:color w:val="000000"/>
                <w:sz w:val="22"/>
                <w:szCs w:val="22"/>
              </w:rPr>
              <w:br w:type="page"/>
              <w:t>«Железногорск-Илимский – СОК «Илимский садовод» – Железногорск-Илимский»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CB9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г. Железногорск-Илимский «Торговый центр» (начальный ост. пункт), «Магазин 21», «Школа № 2», «Магазин «Лайм», «СМП»;  СОК «Илимский садовод»;  г. Железногорск-Илимский "Торговый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центр» (конечный ост. пункт)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993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г. Железногорск-Илимский ул. Строителей, ул. Иващенко;  автомобильные дороги ПАО «Коршуновский ГОК»; автомобильная дорога общего пользования регионального или межмуниципального значения Иркутской области «Желез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ногорск - Илимский – Суворовский»; автомобильная дорога общего пользования местного значения Нижнеилимского муниципального района </w:t>
            </w:r>
            <w:r w:rsidRPr="00DB3914">
              <w:rPr>
                <w:color w:val="000000"/>
                <w:sz w:val="22"/>
                <w:szCs w:val="22"/>
              </w:rPr>
              <w:br w:type="page"/>
              <w:t>подъезд к п. Селезневский   (сооружение дорожного транспорта № 2)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2E9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5F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 w:type="page"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26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4AF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F1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F4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E47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EED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B83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072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AE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B0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588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36F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5CF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967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991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2B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B05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F15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A7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C5C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DB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май 2024 г.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78F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результатм проведения аукционной процедуры на определение Исполнителя услуг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B55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6F291B8A" w14:textId="77777777" w:rsidTr="00DB3914">
        <w:trPr>
          <w:trHeight w:val="424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BDB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B8DD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A3C4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«Железногорск-Илимский –  Семигорск»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9D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г. Железногорск-Илимский «Торговый центр» (начальный ост. пункт), «Магазин 21», «Школа № 2», «хлебозавод», «ж.д. больница»; в п. Семигорск «п. Семигорск» (конечный ост. пункт)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B6B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г. Железногорск-Илимский ул. Янгеля, ул. Строителей, ул. Иващенко, ул. Транспортная;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автомобильные дороги общего пользования регионального значения Иркутской области: "Вилюй" – Железногорск-Илимский; автомобильная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дорога общего пользования федерального значения:</w:t>
            </w:r>
            <w:r w:rsidRPr="00DB3914">
              <w:rPr>
                <w:color w:val="000000"/>
                <w:sz w:val="22"/>
                <w:szCs w:val="22"/>
              </w:rPr>
              <w:br/>
              <w:t>А-331 «Вилюй» Тулун - Братск - Усть-Кут - Мирный – Якутск; п. Семигорск ул. Трактовая.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D43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E6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A0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FFE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D8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403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AE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143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60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D2B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340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0AC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DF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36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A90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CC2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18F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92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CD8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A14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12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A9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0A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18.11.2023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AEB" w14:textId="77777777" w:rsidR="00DB3914" w:rsidRPr="00DB3914" w:rsidRDefault="00DB3914" w:rsidP="00DB3914">
            <w:pPr>
              <w:jc w:val="center"/>
              <w:rPr>
                <w:color w:val="000000"/>
              </w:rPr>
            </w:pPr>
            <w:r w:rsidRPr="00DB3914">
              <w:rPr>
                <w:color w:val="000000"/>
              </w:rPr>
              <w:t xml:space="preserve">ООО «Компания Илим-Транс» </w:t>
            </w:r>
            <w:r w:rsidRPr="00DB3914">
              <w:rPr>
                <w:color w:val="000000"/>
              </w:rPr>
              <w:br/>
              <w:t>(ООО "КОМИТ")</w:t>
            </w:r>
            <w:r w:rsidRPr="00DB3914">
              <w:rPr>
                <w:color w:val="000000"/>
              </w:rPr>
              <w:br/>
              <w:t xml:space="preserve">665653, Россия, Иркутская область, Нижнеилимский район, г. Железногорск-Илимский, квартал 6, дом 5, кв. 20, </w:t>
            </w:r>
            <w:r w:rsidRPr="00DB3914">
              <w:rPr>
                <w:color w:val="000000"/>
              </w:rPr>
              <w:br/>
              <w:t>ИНН 3805732179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ECB2" w14:textId="77777777" w:rsidR="00DB3914" w:rsidRPr="00DB3914" w:rsidRDefault="00DB3914" w:rsidP="00DB3914">
            <w:pPr>
              <w:jc w:val="center"/>
              <w:rPr>
                <w:color w:val="000000"/>
              </w:rPr>
            </w:pPr>
          </w:p>
        </w:tc>
      </w:tr>
      <w:tr w:rsidR="00DB3914" w:rsidRPr="00DB3914" w14:paraId="43063874" w14:textId="77777777" w:rsidTr="00DB3914">
        <w:trPr>
          <w:trHeight w:val="406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63C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A2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19 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66C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«Семигорск  –  Железногорск-Илимский»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DCE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в п. Семигорск «п. Семигорск»             (начальный ост. пункт);</w:t>
            </w:r>
            <w:r w:rsidRPr="00DB3914">
              <w:rPr>
                <w:color w:val="000000"/>
                <w:sz w:val="22"/>
                <w:szCs w:val="22"/>
              </w:rPr>
              <w:br/>
              <w:t>в г. Железногорск-Илимский:</w:t>
            </w:r>
            <w:r w:rsidRPr="00DB3914">
              <w:rPr>
                <w:color w:val="000000"/>
                <w:sz w:val="22"/>
                <w:szCs w:val="22"/>
              </w:rPr>
              <w:br/>
              <w:t>«ж.д. больница», «общежитие № 6», «дамба», «банк», «торговый центр» (конечный ост. пункт).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FB7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п. Семигорск ул. Трактовая;</w:t>
            </w:r>
            <w:r w:rsidRPr="00DB3914">
              <w:rPr>
                <w:color w:val="000000"/>
                <w:sz w:val="22"/>
                <w:szCs w:val="22"/>
              </w:rPr>
              <w:br/>
              <w:t>автомобильная дорога общего пользования федерального значения А-331 «Вилюй» Тулун - Братск - Усть-Кут - Мирный – Якутск;</w:t>
            </w:r>
            <w:r w:rsidRPr="00DB3914">
              <w:rPr>
                <w:color w:val="000000"/>
                <w:sz w:val="22"/>
                <w:szCs w:val="22"/>
              </w:rPr>
              <w:br/>
              <w:t>автомобильные дороги общего пользования регионального значения Иркутской области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: 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"Вилюй" – Железногорск-Илимский; </w:t>
            </w:r>
            <w:r w:rsidRPr="00DB3914">
              <w:rPr>
                <w:color w:val="000000"/>
                <w:sz w:val="22"/>
                <w:szCs w:val="22"/>
              </w:rPr>
              <w:br/>
              <w:t>г. Железногорск-Илимский</w:t>
            </w:r>
            <w:r w:rsidRPr="00DB3914">
              <w:rPr>
                <w:color w:val="000000"/>
                <w:sz w:val="22"/>
                <w:szCs w:val="22"/>
              </w:rPr>
              <w:br/>
              <w:t>ул. Транспортная, ул. Радищева, ул. Янгеля.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4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B6D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08E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B21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BF3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68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DE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11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162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B9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B22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8EA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8CE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7E2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BD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43E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3C4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3D1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95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DD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E8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EFD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3B0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18.11.2023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EE6" w14:textId="77777777" w:rsidR="00DB3914" w:rsidRPr="00DB3914" w:rsidRDefault="00DB3914" w:rsidP="00DB3914">
            <w:pPr>
              <w:jc w:val="center"/>
              <w:rPr>
                <w:color w:val="000000"/>
              </w:rPr>
            </w:pPr>
            <w:r w:rsidRPr="00DB3914">
              <w:rPr>
                <w:color w:val="000000"/>
              </w:rPr>
              <w:t xml:space="preserve">ООО «Компания Илим-Транс» </w:t>
            </w:r>
            <w:r w:rsidRPr="00DB3914">
              <w:rPr>
                <w:color w:val="000000"/>
              </w:rPr>
              <w:br/>
              <w:t>(ООО "КОМИТ")</w:t>
            </w:r>
            <w:r w:rsidRPr="00DB3914">
              <w:rPr>
                <w:color w:val="000000"/>
              </w:rPr>
              <w:br/>
              <w:t xml:space="preserve">665653, Россия, Иркутская область, Нижнеилимский район, г. Железногорск-Илимский, квартал 6, дом 5, кв. 20, </w:t>
            </w:r>
            <w:r w:rsidRPr="00DB3914">
              <w:rPr>
                <w:color w:val="000000"/>
              </w:rPr>
              <w:br/>
              <w:t>ИНН 3805732180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8DB" w14:textId="77777777" w:rsidR="00DB3914" w:rsidRPr="00DB3914" w:rsidRDefault="00DB3914" w:rsidP="00DB3914">
            <w:pPr>
              <w:jc w:val="center"/>
              <w:rPr>
                <w:color w:val="000000"/>
              </w:rPr>
            </w:pPr>
          </w:p>
        </w:tc>
      </w:tr>
      <w:tr w:rsidR="00DB3914" w:rsidRPr="00DB3914" w14:paraId="2E1AAEC2" w14:textId="77777777" w:rsidTr="00DB3914">
        <w:trPr>
          <w:trHeight w:val="300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D62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E13C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A593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«Железногорск-Илимский – Суворовский»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5B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 г. Железногорск-Илимский «Торговый центр» (начальный ост. пункт), «Магазин 21», «Школа №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2», «магазин «Лайм», «СМП»;  п. Шестаково </w:t>
            </w:r>
            <w:r w:rsidRPr="00DB3914">
              <w:rPr>
                <w:color w:val="000000"/>
                <w:sz w:val="22"/>
                <w:szCs w:val="22"/>
              </w:rPr>
              <w:br/>
              <w:t>«п. Шестаково»; п. Суворовский  «п. Суворовский» (конечный ост. пункт)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F30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г. Железногорск-Илимский ул. Строителей, ул. Иващенко;</w:t>
            </w:r>
            <w:r w:rsidRPr="00DB3914">
              <w:rPr>
                <w:color w:val="000000"/>
                <w:sz w:val="22"/>
                <w:szCs w:val="22"/>
              </w:rPr>
              <w:br/>
              <w:t>автомобильная дорога общего пользования региона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льного значения Иркутской области Железногорск-Илимский – Суворовский; п. Шестаково ул. Ленина, ул. Набережная; </w:t>
            </w:r>
            <w:r w:rsidRPr="00DB3914">
              <w:rPr>
                <w:color w:val="000000"/>
                <w:sz w:val="22"/>
                <w:szCs w:val="22"/>
              </w:rPr>
              <w:br/>
              <w:t>п. Суворовский ул. Проезжая, ул. Мира.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27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36,67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E5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2C2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по нерегулируемым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1F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148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523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F96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47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AD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93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FEF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383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A01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C9B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43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A75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0B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AD5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DA8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90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01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65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0D2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020" w14:textId="77777777" w:rsidR="00DB3914" w:rsidRPr="00DB3914" w:rsidRDefault="00DB3914" w:rsidP="00DB3914">
            <w:pPr>
              <w:jc w:val="center"/>
              <w:rPr>
                <w:color w:val="000000"/>
              </w:rPr>
            </w:pPr>
            <w:r w:rsidRPr="00DB3914">
              <w:rPr>
                <w:color w:val="000000"/>
              </w:rPr>
              <w:t xml:space="preserve">ООО «Фирма Илимский Родник» </w:t>
            </w:r>
            <w:r w:rsidRPr="00DB3914">
              <w:rPr>
                <w:color w:val="000000"/>
              </w:rPr>
              <w:br/>
              <w:t>665 653, РОССИЯ, Иркутская обл., г. Железногорс</w:t>
            </w:r>
            <w:r w:rsidRPr="00DB3914">
              <w:rPr>
                <w:color w:val="000000"/>
              </w:rPr>
              <w:lastRenderedPageBreak/>
              <w:t>к-Илимский, квартал 7, дом 9, кв. 19, ИНН 3834013852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17F" w14:textId="77777777" w:rsidR="00DB3914" w:rsidRPr="00DB3914" w:rsidRDefault="00DB3914" w:rsidP="00DB3914">
            <w:pPr>
              <w:jc w:val="center"/>
              <w:rPr>
                <w:color w:val="000000"/>
              </w:rPr>
            </w:pPr>
          </w:p>
        </w:tc>
      </w:tr>
      <w:tr w:rsidR="00DB3914" w:rsidRPr="00DB3914" w14:paraId="030852B9" w14:textId="77777777" w:rsidTr="00DB3914">
        <w:trPr>
          <w:trHeight w:val="283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161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C42D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20 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F4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«Суворовский  –  Железногорск-Илимский»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1E2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п. Суворовский 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«п. Суворовский» (начальный ост. пункт);         п. Шестаково «п. Шестаково»;  г. Железногорск-Илимский: «СМП», «магазин «Лайм», «хлебозавод», «общежитие № 6», «дамба»,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«банк», «Торговый центр» (конечный ост. пункт).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C8C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 п. Суворовский, ул. Мира, ул. Проезжая; п. Шестаково: </w:t>
            </w:r>
            <w:r w:rsidRPr="00DB3914">
              <w:rPr>
                <w:color w:val="000000"/>
                <w:sz w:val="22"/>
                <w:szCs w:val="22"/>
              </w:rPr>
              <w:br/>
              <w:t>ул. Набережная, ул. Ленина;</w:t>
            </w:r>
            <w:r w:rsidRPr="00DB3914">
              <w:rPr>
                <w:color w:val="000000"/>
                <w:sz w:val="22"/>
                <w:szCs w:val="22"/>
              </w:rPr>
              <w:br/>
              <w:t>автомобильная дорога общего пользования регионального значения Иркутской области Железногорск-Илимский – Суворовский;</w:t>
            </w:r>
            <w:r w:rsidRPr="00DB3914">
              <w:rPr>
                <w:color w:val="000000"/>
                <w:sz w:val="22"/>
                <w:szCs w:val="22"/>
              </w:rPr>
              <w:br/>
              <w:t>г. Железн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огорск-Илимский ул. Иващенко, ул. Радищева, ул. Янгеля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7C1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36,67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2D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32D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78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98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A56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B9A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6BC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49D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3E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71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59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EC8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73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68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0D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AB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EA7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A2A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A0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732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9C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95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03.11.2016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D09" w14:textId="77777777" w:rsidR="00DB3914" w:rsidRPr="00DB3914" w:rsidRDefault="00DB3914" w:rsidP="00DB3914">
            <w:pPr>
              <w:jc w:val="center"/>
              <w:rPr>
                <w:color w:val="000000"/>
              </w:rPr>
            </w:pPr>
            <w:r w:rsidRPr="00DB3914">
              <w:rPr>
                <w:color w:val="000000"/>
              </w:rPr>
              <w:t xml:space="preserve">ООО «Фирма Илимский Родник» </w:t>
            </w:r>
            <w:r w:rsidRPr="00DB3914">
              <w:rPr>
                <w:color w:val="000000"/>
              </w:rPr>
              <w:br/>
              <w:t>665 653, РОССИЯ, Иркутская обл., г. Железногорск-Илимский, квартал 7, дом 9, кв. 19, ИНН 3834013852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8F97" w14:textId="77777777" w:rsidR="00DB3914" w:rsidRPr="00DB3914" w:rsidRDefault="00DB3914" w:rsidP="00DB3914">
            <w:pPr>
              <w:jc w:val="center"/>
              <w:rPr>
                <w:color w:val="000000"/>
              </w:rPr>
            </w:pPr>
          </w:p>
        </w:tc>
      </w:tr>
      <w:tr w:rsidR="00DB3914" w:rsidRPr="00DB3914" w14:paraId="071FFA77" w14:textId="77777777" w:rsidTr="00DB3914">
        <w:trPr>
          <w:trHeight w:val="405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45E4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2EFF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E16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«Железногорск-Илимский –  Хребтовая»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67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 г. Железногорск-Илимский «Торговый центр» (начальный ост. пункт), «магазин 21», «школа № 2», «хлебозавод», «ж.д. больница»; в п. Хребт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овая остановочные пункты по маршруту в п. Хребтовая (конечный ост. пункт)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0E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 г. Железногорск-Илимский ул. Янгеля, ул. Строителей, ул. Иващенко, ул. Транспортная; автомобильная дорога общего пользования регионального значения Иркутс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кой области «Вилюй» – Железногорск-Илимский; </w:t>
            </w:r>
            <w:r w:rsidRPr="00DB3914">
              <w:rPr>
                <w:color w:val="000000"/>
                <w:sz w:val="22"/>
                <w:szCs w:val="22"/>
              </w:rPr>
              <w:br/>
              <w:t>автомобильная дорога общего пользования федерального значения Иркутской области А-331 «Вилюй» Тулун - Братск - Усть-Кут - Мирный – Якутск,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 п. Хребтовая ул. Трактовая.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55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4D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705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92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2B4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AAB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91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E84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68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1C1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2D3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894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99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99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6D2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55F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A8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F7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03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2D3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064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71D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FB3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27.09.2019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F5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ООО «Компания Илим-Транс» </w:t>
            </w:r>
            <w:r w:rsidRPr="00DB3914">
              <w:rPr>
                <w:color w:val="000000"/>
                <w:sz w:val="22"/>
                <w:szCs w:val="22"/>
              </w:rPr>
              <w:br/>
              <w:t>(ООО "КОМИТ")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665653, Россия, Иркутская область, Нижнеилимский район, г. Железногорск-Илимский, квартал 6, дом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5, кв. 20, </w:t>
            </w:r>
            <w:r w:rsidRPr="00DB3914">
              <w:rPr>
                <w:color w:val="000000"/>
                <w:sz w:val="22"/>
                <w:szCs w:val="22"/>
              </w:rPr>
              <w:br/>
              <w:t>ИНН 3805732179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96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4DA41A62" w14:textId="77777777" w:rsidTr="00DB3914">
        <w:trPr>
          <w:trHeight w:val="426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11D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3FB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22 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7422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«Хребтовая  –  Железногорск-Илимский»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0EE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 п. Хребтовая остановочные пункты по маршруту в п. Хребтовая (начальный ост. пункт);  г. Железногорск-Илимский «ж.д. больница», «общежитие № 6», «дамба», «банк», «Торговый центр»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(конечный ост. пункт).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40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п. Хребтовая ул. Трактовая, ул. Гагарина, ул. Лесная, ул. Леонова, ул. Калинина, ул. Гагарина, ул. Трактовая; автомобильная дорога общего пользования федерального значения Иркутской области А-331 «Вилюй» Тулун - Братск - Усть-Кут -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Мирный – Якутск; автомобильная дорога общего пользования регионального значения Иркутской области «Вилюй» – Железногорск-Илимский;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 г. Железногорск-Илимский ул. Транспортная, ул. Радищева, ул. Янгеля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06F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8EE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9FE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AB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307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72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452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4C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DC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EB0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7D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4B7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26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EB4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BED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7F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C19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6A1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C81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2A3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769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6D4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2C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27.09.2019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AA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ООО «Компания Илим-Транс» </w:t>
            </w:r>
            <w:r w:rsidRPr="00DB3914">
              <w:rPr>
                <w:color w:val="000000"/>
                <w:sz w:val="22"/>
                <w:szCs w:val="22"/>
              </w:rPr>
              <w:br/>
              <w:t>(ООО "КОМИТ")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665653, Россия, Иркутская область, Нижнеилимский район, г. Железногорск-Илимский, квартал 6, дом 5, кв. 20, </w:t>
            </w:r>
            <w:r w:rsidRPr="00DB3914">
              <w:rPr>
                <w:color w:val="000000"/>
                <w:sz w:val="22"/>
                <w:szCs w:val="22"/>
              </w:rPr>
              <w:br/>
              <w:t>ИНН 3805732179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0EB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77838356" w14:textId="77777777" w:rsidTr="00DB3914">
        <w:trPr>
          <w:trHeight w:val="526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F94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937A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6C4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«Железногорск-Илимский – Березняки»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56E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 г. Железногорск-Илимский «Торговый центр» (начальный ост. пункт), «магазин 21», «школа № 2», «хлебозавод», «ж.д. больница»; п. Березняки  «п. Березняки» (конечный ост. пункт).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A74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г. Железногорск-Илимский ул. Радищева, ул. Транспортная; автомобильная дорога общего пользования регионального или межмуниципального значения Иркутской области «Вилюй» – Железногорск-Илимский; автомобильная дорога общего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пользования федерального значения А-331 «Вилюй» Тулун - Братск - Усть-Кут - Мирный – Якутск; автомобильные дороги общего пользования регионального или межмуниципального значения Иркутской области: Подъезд к п. Игирма, Подъез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д к п. Березняки; п. Березняки ул. Янгеля.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45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A1C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 w:type="page"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5E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4D5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815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967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35B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81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0E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F9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435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2CA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0E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E8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A8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7D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1C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11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CA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5F1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374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2F3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F4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23.03.2020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813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ООО «Компания Илим-Транс» </w:t>
            </w:r>
            <w:r w:rsidRPr="00DB3914">
              <w:rPr>
                <w:color w:val="000000"/>
                <w:sz w:val="22"/>
                <w:szCs w:val="22"/>
              </w:rPr>
              <w:br w:type="page"/>
              <w:t>(ООО "КОМИТ")</w:t>
            </w:r>
            <w:r w:rsidRPr="00DB3914">
              <w:rPr>
                <w:color w:val="000000"/>
                <w:sz w:val="22"/>
                <w:szCs w:val="22"/>
              </w:rPr>
              <w:br w:type="page"/>
              <w:t xml:space="preserve">665653, Россия, Иркутская область, Нижнеилимский район, г. Железногорск-Илимский, квартал 6, дом 5, кв. 20, </w:t>
            </w:r>
            <w:r w:rsidRPr="00DB3914">
              <w:rPr>
                <w:color w:val="000000"/>
                <w:sz w:val="22"/>
                <w:szCs w:val="22"/>
              </w:rPr>
              <w:br w:type="page"/>
              <w:t>ИНН 3805732179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200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39FCC67C" w14:textId="77777777" w:rsidTr="00DB3914">
        <w:trPr>
          <w:trHeight w:val="652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7AA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8D8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24 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D7CB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«Березняки – Игирма – Железногорск-Илимский»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45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п. Березняки «п. Березняки» (начальный ост. пункт);  п. Игирма «п. Игирма»;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вг. Железногорск-Илимский: «ж.д. больница», «общежитие № 6», «дамба», «банк», «Торговый центр», «магазин 21»,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«школа № 2», «ж.д. вокзал» (конечный ост. пункт).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0A1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п. Березняки ул. Янгеля; автомобильные дороги общего пользования регионального или межмуниципального значения Иркутской области: Подъезд к п. Березняки, Игирма – Березняки;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п. Игирма; автомобильная дорога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общего пользования регионального или межмуниципального значения Иркутской области Подъезд к п. Игирма; автомобильная дорога общего пользования федерального значения А-331 «Вилюй» Тулун - Братск - Усть-Кут - Мирный – Якутск;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автомобильная дорога общего пользования регионального или межмуниципального значения Иркутской области "Вилюй" – Железногорск-Илимский; г.  Железногорск-Илимский ул. Транспортная, ул. Радищева, ул. Янгеля, ул. Строителей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3A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87,3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6DF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CC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нерегулируемым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5E8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29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77B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7A0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50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80D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6E8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45D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BF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7A45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919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36A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F7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DBE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A6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6A9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527D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564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FB7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F33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23.03.2020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7F8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ООО «Компания Илим-Транс» </w:t>
            </w:r>
            <w:r w:rsidRPr="00DB3914">
              <w:rPr>
                <w:color w:val="000000"/>
                <w:sz w:val="22"/>
                <w:szCs w:val="22"/>
              </w:rPr>
              <w:br/>
              <w:t>(ООО "КОМИТ")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665653, Россия, Иркутская область, Нижнеилимский район, г. Железногорск-Илимский, квартал 6, дом 5, кв. 20, </w:t>
            </w:r>
            <w:r w:rsidRPr="00DB3914">
              <w:rPr>
                <w:color w:val="000000"/>
                <w:sz w:val="22"/>
                <w:szCs w:val="22"/>
              </w:rPr>
              <w:br/>
              <w:t>ИНН 3805732179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DDA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0F92106D" w14:textId="77777777" w:rsidTr="00DB3914">
        <w:trPr>
          <w:trHeight w:val="783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2F6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EE1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F3EF" w14:textId="77777777" w:rsidR="00DB3914" w:rsidRPr="00DB3914" w:rsidRDefault="00DB3914" w:rsidP="00DB3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3914">
              <w:rPr>
                <w:b/>
                <w:bCs/>
                <w:color w:val="000000"/>
                <w:sz w:val="22"/>
                <w:szCs w:val="22"/>
              </w:rPr>
              <w:t>«Железногорск-Илимский  – Коршуновский»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FDF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г. Железногорск-Илимский: «Торговый центр» (начальный ост. пункт), «магазин 21», «школа № 2», «магазин «Лайма», «СМП»; п. Коршуновский «п. Коршуновский»;  г. Железногорск-Илимский «СМП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», «магазин «Лайм», «школа № 2», «магазин 21», «Торговый центр», «банк», «дамба», «общежитие № 6» (конечный ост. пункт).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433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г. Железногорск-Илимский ул. Янгеля, ул. Строителей, ул. Иващенко; автомобильная дорога общего пользования местного значения Нижнеилимского муниципального района «Участок автодороги «Железногорск-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Илимский – Суворовский»; автомобильная дорога общего пользования регионального или межмуниципального значения Иркутской области «Железногорск-Илимский – Суворовский»;  автомобильная дорога общего пользования регионального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 xml:space="preserve">или межмуниципального значения Иркутской области «Подъезд к п. Коршуновский»; п. Коршуновский ул. Целинная, пер. Таёжный, ул. Ленина, автомобильная дорога общего пользования местного значения Коршуновского сельского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поселения «км 3+632 до ул. Ленина, п. Коршуновский км 3+808 автодороги подъезд к п. Коршуновский»; г. Железногорск-Илимский ул. Радищева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A36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Общая протяженность маршрута – 39,0 км (1 рейс), в т.ч. в направлениях:</w:t>
            </w:r>
            <w:r w:rsidRPr="00DB3914">
              <w:rPr>
                <w:color w:val="000000"/>
                <w:sz w:val="22"/>
                <w:szCs w:val="22"/>
              </w:rPr>
              <w:br/>
              <w:t xml:space="preserve">1)г. Железногорск-Илимский (остановка «Торговый центр») – п. Коршуновский (остановка «п. Коршуновский») </w:t>
            </w:r>
            <w:r w:rsidRPr="00DB3914">
              <w:rPr>
                <w:color w:val="000000"/>
                <w:sz w:val="22"/>
                <w:szCs w:val="22"/>
              </w:rPr>
              <w:lastRenderedPageBreak/>
              <w:t>– 18,0 км;</w:t>
            </w:r>
            <w:r w:rsidRPr="00DB3914">
              <w:rPr>
                <w:color w:val="000000"/>
                <w:sz w:val="22"/>
                <w:szCs w:val="22"/>
              </w:rPr>
              <w:br/>
              <w:t>2)п. Коршуновский (остановка «п. Коршуновский») – г. Железногорск-Илимский (остановка «общежитие № 6») – 21,0 км.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54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lastRenderedPageBreak/>
              <w:t>на остановочных пунктах,</w:t>
            </w:r>
            <w:r w:rsidRPr="00DB3914">
              <w:rPr>
                <w:color w:val="000000"/>
                <w:sz w:val="22"/>
                <w:szCs w:val="22"/>
              </w:rPr>
              <w:br/>
              <w:t>в любом не запрещенном правилам и дорожного движения месте по маршруту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8E0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CDE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Автобус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B6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51C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AA1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2C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97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CBF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F3C2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236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1784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F3A8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93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709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AE7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A49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983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56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FDCE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7AA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9A1B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>01.01.2023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D03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  <w:r w:rsidRPr="00DB3914">
              <w:rPr>
                <w:color w:val="000000"/>
                <w:sz w:val="22"/>
                <w:szCs w:val="22"/>
              </w:rPr>
              <w:t xml:space="preserve">ООО «Фирма Илимский Родник» </w:t>
            </w:r>
            <w:r w:rsidRPr="00DB3914">
              <w:rPr>
                <w:color w:val="000000"/>
                <w:sz w:val="22"/>
                <w:szCs w:val="22"/>
              </w:rPr>
              <w:br/>
              <w:t>665 653, РОССИЯ, Иркутская обл., г. Железногорск-Илимский, квартал 7, дом 9, кв. 19, ИНН 3834013852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3691" w14:textId="77777777" w:rsidR="00DB3914" w:rsidRPr="00DB3914" w:rsidRDefault="00DB3914" w:rsidP="00DB39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914" w:rsidRPr="00DB3914" w14:paraId="6C6F1932" w14:textId="77777777" w:rsidTr="00DB3914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DE77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7643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CC12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9F50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928F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5144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4F6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013D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7320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7707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0AB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E3E3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7E83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BF5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7CED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6F68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CFE2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E88B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55C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499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13D2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8A5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151D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4D6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34A3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2476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9524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A7C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7108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0EA8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</w:tr>
      <w:tr w:rsidR="00DB3914" w:rsidRPr="00DB3914" w14:paraId="6D444EDB" w14:textId="77777777" w:rsidTr="00DB3914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F04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9665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9F7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AA6F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5F22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6A1A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3D9D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587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6F8D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3017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C137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332C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F0CF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62A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6F3D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6A06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538D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2D39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DE36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D25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1446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A77C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02A9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D33B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D00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F62D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F9A2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B2A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F89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F3DE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</w:tr>
      <w:tr w:rsidR="00DB3914" w:rsidRPr="00DB3914" w14:paraId="5B92D7B4" w14:textId="77777777" w:rsidTr="00DB3914">
        <w:trPr>
          <w:trHeight w:val="37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2523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7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9A0A" w14:textId="77777777" w:rsidR="00DB3914" w:rsidRPr="00DB3914" w:rsidRDefault="00DB3914" w:rsidP="00DB3914">
            <w:pPr>
              <w:rPr>
                <w:color w:val="000000"/>
                <w:sz w:val="28"/>
                <w:szCs w:val="28"/>
              </w:rPr>
            </w:pPr>
            <w:r w:rsidRPr="00DB3914">
              <w:rPr>
                <w:color w:val="000000"/>
                <w:sz w:val="28"/>
                <w:szCs w:val="28"/>
              </w:rPr>
              <w:t>Заместитель мэра района по жилищной политике, градостроительству, энергетике, транспорту и связи                                                                           В. В. Цвейгарт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1E3" w14:textId="77777777" w:rsidR="00DB3914" w:rsidRPr="00DB3914" w:rsidRDefault="00DB3914" w:rsidP="00DB39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32F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1DF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2303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EC41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C00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34B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F2D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6D67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C9E8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99AE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9B0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135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72EE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E289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CF3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07CC" w14:textId="77777777" w:rsidR="00DB3914" w:rsidRPr="00DB3914" w:rsidRDefault="00DB3914" w:rsidP="00DB3914">
            <w:pPr>
              <w:rPr>
                <w:sz w:val="20"/>
                <w:szCs w:val="20"/>
              </w:rPr>
            </w:pPr>
          </w:p>
        </w:tc>
      </w:tr>
    </w:tbl>
    <w:p w14:paraId="7F787038" w14:textId="77777777" w:rsidR="006C19E9" w:rsidRDefault="006C19E9"/>
    <w:sectPr w:rsidR="006C19E9" w:rsidSect="00DB3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2A"/>
    <w:rsid w:val="006C19E9"/>
    <w:rsid w:val="00752C2A"/>
    <w:rsid w:val="00DB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A427"/>
  <w15:chartTrackingRefBased/>
  <w15:docId w15:val="{6FE1A515-D9A9-48F8-95DC-6D9DEBB7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14"/>
    <w:pPr>
      <w:ind w:left="720"/>
      <w:contextualSpacing/>
    </w:pPr>
  </w:style>
  <w:style w:type="paragraph" w:styleId="a4">
    <w:name w:val="No Spacing"/>
    <w:uiPriority w:val="1"/>
    <w:qFormat/>
    <w:rsid w:val="00DB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B3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DB391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3098</Words>
  <Characters>17662</Characters>
  <Application>Microsoft Office Word</Application>
  <DocSecurity>0</DocSecurity>
  <Lines>147</Lines>
  <Paragraphs>41</Paragraphs>
  <ScaleCrop>false</ScaleCrop>
  <Company/>
  <LinksUpToDate>false</LinksUpToDate>
  <CharactersWithSpaces>20719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2024-02-14T02:45:00Z</dcterms:created>
  <dcterms:modified xsi:type="dcterms:W3CDTF">2024-02-14T02:48:00Z</dcterms:modified>
</cp:coreProperties>
</file>